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DC" w:rsidRDefault="0003245A">
      <w:pPr>
        <w:rPr>
          <w:rFonts w:hint="cs"/>
          <w:rtl/>
        </w:rPr>
      </w:pPr>
      <w:r w:rsidRPr="0003245A">
        <w:rPr>
          <w:rFonts w:cs="Arial" w:hint="cs"/>
          <w:rtl/>
        </w:rPr>
        <w:t>سجاده</w:t>
      </w:r>
      <w:r w:rsidRPr="0003245A">
        <w:rPr>
          <w:rFonts w:cs="Arial"/>
          <w:rtl/>
        </w:rPr>
        <w:t xml:space="preserve"> </w:t>
      </w:r>
      <w:r w:rsidRPr="0003245A">
        <w:rPr>
          <w:rFonts w:cs="Arial" w:hint="cs"/>
          <w:rtl/>
        </w:rPr>
        <w:t>فرش</w:t>
      </w:r>
      <w:r w:rsidRPr="0003245A">
        <w:rPr>
          <w:rFonts w:cs="Arial"/>
          <w:rtl/>
        </w:rPr>
        <w:t xml:space="preserve"> 700 </w:t>
      </w:r>
      <w:r w:rsidRPr="0003245A">
        <w:rPr>
          <w:rFonts w:cs="Arial" w:hint="cs"/>
          <w:rtl/>
        </w:rPr>
        <w:t>شانه</w:t>
      </w:r>
      <w:r>
        <w:rPr>
          <w:rFonts w:hint="cs"/>
          <w:rtl/>
        </w:rPr>
        <w:t>:</w:t>
      </w:r>
    </w:p>
    <w:p w:rsidR="0003245A" w:rsidRDefault="0003245A">
      <w:pPr>
        <w:rPr>
          <w:rFonts w:hint="cs"/>
          <w:rtl/>
        </w:rPr>
      </w:pPr>
      <w:r>
        <w:rPr>
          <w:rFonts w:hint="cs"/>
          <w:rtl/>
        </w:rPr>
        <w:t>سجاده فرش یا فرش سجاده ای و یا همان فرش های مسجد که مخصوص به فضای مسجد بافت زده می شوند.</w:t>
      </w:r>
    </w:p>
    <w:p w:rsidR="0003245A" w:rsidRDefault="0003245A" w:rsidP="0003245A">
      <w:pPr>
        <w:rPr>
          <w:rFonts w:hint="cs"/>
          <w:rtl/>
        </w:rPr>
      </w:pPr>
      <w:r>
        <w:rPr>
          <w:rFonts w:hint="cs"/>
          <w:rtl/>
        </w:rPr>
        <w:t>دقیقا مانند فرش ماشینی بافت زده می شوند. لذا کیفیت بافت سجاده فرش دقیقا مانند کیفیت بافت فرش ماشینی می باشد.</w:t>
      </w:r>
    </w:p>
    <w:p w:rsidR="0003245A" w:rsidRDefault="0003245A" w:rsidP="0003245A">
      <w:pPr>
        <w:rPr>
          <w:rFonts w:hint="cs"/>
          <w:rtl/>
        </w:rPr>
      </w:pPr>
      <w:r>
        <w:rPr>
          <w:rFonts w:hint="cs"/>
          <w:rtl/>
        </w:rPr>
        <w:t>لذا در سجاده فرش نیز شاهد کیفیت بافت های متفاوتی خواهیم بود.</w:t>
      </w:r>
    </w:p>
    <w:p w:rsidR="0068749D" w:rsidRDefault="0068749D" w:rsidP="0003245A">
      <w:pPr>
        <w:rPr>
          <w:rFonts w:hint="cs"/>
          <w:rtl/>
        </w:rPr>
      </w:pPr>
      <w:r>
        <w:rPr>
          <w:rFonts w:hint="cs"/>
          <w:rtl/>
        </w:rPr>
        <w:t>یکی از بهترین کیفیت های سجاده فرش ، سجاده فرش 700 شانه می باشد.</w:t>
      </w:r>
    </w:p>
    <w:p w:rsidR="0068749D" w:rsidRDefault="0068749D" w:rsidP="0003245A">
      <w:pPr>
        <w:rPr>
          <w:rFonts w:hint="cs"/>
          <w:rtl/>
        </w:rPr>
      </w:pPr>
      <w:r>
        <w:rPr>
          <w:rFonts w:hint="cs"/>
          <w:rtl/>
        </w:rPr>
        <w:t>در این مقاله در مورد نحوه تشخیص فرش</w:t>
      </w:r>
      <w:r w:rsidR="00756BBD">
        <w:rPr>
          <w:rFonts w:hint="cs"/>
          <w:rtl/>
        </w:rPr>
        <w:t xml:space="preserve"> سجاده ای</w:t>
      </w:r>
      <w:r>
        <w:rPr>
          <w:rFonts w:hint="cs"/>
          <w:rtl/>
        </w:rPr>
        <w:t xml:space="preserve"> 700 شانه واقعی صحبت می کنیم.</w:t>
      </w:r>
    </w:p>
    <w:p w:rsidR="0068749D" w:rsidRDefault="00756BBD" w:rsidP="0003245A">
      <w:pPr>
        <w:rPr>
          <w:rFonts w:hint="cs"/>
          <w:rtl/>
        </w:rPr>
      </w:pPr>
      <w:r>
        <w:rPr>
          <w:rFonts w:hint="cs"/>
          <w:rtl/>
        </w:rPr>
        <w:t>چرا سجاده فرش ؟</w:t>
      </w:r>
    </w:p>
    <w:p w:rsidR="00756BBD" w:rsidRDefault="00756BBD" w:rsidP="0003245A">
      <w:pPr>
        <w:rPr>
          <w:rFonts w:hint="cs"/>
          <w:rtl/>
        </w:rPr>
      </w:pPr>
      <w:r>
        <w:rPr>
          <w:rFonts w:hint="cs"/>
          <w:rtl/>
        </w:rPr>
        <w:t>سجاده فرش مخصوص مفروش نمودن محیط های بزرگ است مانند مسجد و حسینیه و مصلی</w:t>
      </w:r>
    </w:p>
    <w:p w:rsidR="00E932F5" w:rsidRDefault="00E932F5" w:rsidP="0003245A">
      <w:pPr>
        <w:rPr>
          <w:rFonts w:hint="cs"/>
          <w:rtl/>
        </w:rPr>
      </w:pPr>
      <w:r>
        <w:rPr>
          <w:rFonts w:hint="cs"/>
          <w:rtl/>
        </w:rPr>
        <w:t>سجاده فرش ها بصورت رل هایی با  پهنای متغیر و قد ثابت بافت زده می شوند.</w:t>
      </w:r>
    </w:p>
    <w:p w:rsidR="00E932F5" w:rsidRDefault="00E932F5" w:rsidP="0003245A">
      <w:pPr>
        <w:rPr>
          <w:rFonts w:hint="cs"/>
          <w:rtl/>
        </w:rPr>
      </w:pPr>
      <w:r>
        <w:rPr>
          <w:rFonts w:hint="cs"/>
          <w:rtl/>
        </w:rPr>
        <w:t>حداکثر قد فرش سجاده ای صد سانت است و پهنای آن با توجه به متراژ مساجد متغیر است.</w:t>
      </w:r>
    </w:p>
    <w:p w:rsidR="00E932F5" w:rsidRDefault="00E932F5" w:rsidP="0003245A">
      <w:pPr>
        <w:rPr>
          <w:rFonts w:hint="cs"/>
          <w:rtl/>
        </w:rPr>
      </w:pPr>
      <w:r>
        <w:rPr>
          <w:rFonts w:hint="cs"/>
          <w:rtl/>
        </w:rPr>
        <w:t>در واقع فرش سجاده ای بصورت رلی بافت زده می شود که وزن این رل ها سبک است و براحتی مفروش می شود.</w:t>
      </w:r>
    </w:p>
    <w:p w:rsidR="00E932F5" w:rsidRDefault="00E932F5" w:rsidP="0003245A">
      <w:pPr>
        <w:rPr>
          <w:rFonts w:hint="cs"/>
          <w:rtl/>
        </w:rPr>
      </w:pPr>
      <w:r>
        <w:rPr>
          <w:rFonts w:hint="cs"/>
          <w:rtl/>
        </w:rPr>
        <w:t>همچنین طرح و نقشه سجاده فرش بصورتی می باشد که صف های نمازگزاران را مرتب می کند.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همچنین طبق نقشه ی سجاده فرش جهت قبله را مشخص می کند.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از همه  مهتر کیفیت فرش سجاده ای دقیقا مانند کیفیت فرش ماشینی می باشد.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تشخیص فرش سجاده ای 700 شانه: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سجاده فرش 700 شانه دارای انواع بافت ها می باشد . انواع فرش و نیز سجاده مسجدی 700 شانه اصل و تقلبی روانه بازار فرش می کنند.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انواع بافت هایی که در کنار فرش سجاد ه با شانه 700 روانه بازار شدند :</w:t>
      </w:r>
    </w:p>
    <w:p w:rsidR="00E932F5" w:rsidRDefault="00E932F5" w:rsidP="00E932F5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سجاده فرش طرح 700 شانه</w:t>
      </w:r>
    </w:p>
    <w:p w:rsidR="00E932F5" w:rsidRDefault="00E932F5" w:rsidP="00E932F5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فرش مسجد 700 شانه تبدیلی</w:t>
      </w:r>
    </w:p>
    <w:p w:rsidR="00E932F5" w:rsidRDefault="00E932F5" w:rsidP="00E932F5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فرش مسجدی 700 شانه واقعی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هیئت امنای مسجد می بایست توانایی تشخیص سجاده فرش با شانه 700 واقعی را داشته باشند.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سجاده فرش طرح 700 شانه: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در سجاده فرش طرح 700 ، سجاده فرش روی دستگاه سجاده باف 500 شانه بافت می خورد و فقط طرح و نقشه فرش سجاده ای 700 شانه روی فرش سجاده ای 500 شانه پیاده سازی می شود.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در فرش سجاده طرح 700 مسلما از نخ مرغوبی چون نخ اکرولیک هیت ست شده استفاده نمی شود.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لذا باید بتوانید شانه و تراکم و نخ سجاده فرش را تشخیص دهید.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>فرش مسجد 700 شانه تبدیلی:</w:t>
      </w:r>
    </w:p>
    <w:p w:rsidR="00E932F5" w:rsidRDefault="00E932F5" w:rsidP="00E932F5">
      <w:pPr>
        <w:rPr>
          <w:rFonts w:hint="cs"/>
          <w:rtl/>
        </w:rPr>
      </w:pPr>
      <w:r>
        <w:rPr>
          <w:rFonts w:hint="cs"/>
          <w:rtl/>
        </w:rPr>
        <w:t xml:space="preserve">فرش مسجد 700 شانه تبدیلی بدین شکل است که دستگاه سجاده باف 500 شانه را روی شانه ی حدودی 600  </w:t>
      </w:r>
      <w:r w:rsidR="00E743FE">
        <w:rPr>
          <w:rFonts w:hint="cs"/>
          <w:rtl/>
        </w:rPr>
        <w:t>تغییر می دهند.</w:t>
      </w:r>
    </w:p>
    <w:p w:rsidR="00E743FE" w:rsidRDefault="00E743FE" w:rsidP="00E932F5">
      <w:pPr>
        <w:rPr>
          <w:rFonts w:hint="cs"/>
          <w:rtl/>
        </w:rPr>
      </w:pPr>
      <w:r>
        <w:rPr>
          <w:rFonts w:hint="cs"/>
          <w:rtl/>
        </w:rPr>
        <w:t>و همچنین طرح و نقشه ای شبیه به فرش مسجد 700 شانه پیاده سازی میکنند.</w:t>
      </w:r>
    </w:p>
    <w:p w:rsidR="00E743FE" w:rsidRDefault="00E743FE" w:rsidP="00E932F5">
      <w:pPr>
        <w:rPr>
          <w:rFonts w:hint="cs"/>
          <w:rtl/>
        </w:rPr>
      </w:pPr>
      <w:r>
        <w:rPr>
          <w:rFonts w:hint="cs"/>
          <w:rtl/>
        </w:rPr>
        <w:lastRenderedPageBreak/>
        <w:t>در این نوع فرش سجاده 700 شانه باز میتوانند از بهترین نخ سجاده فرش استفاده نکنند و از نخ های ورژن و پلی استر بیشتر استفاده می شود.</w:t>
      </w:r>
    </w:p>
    <w:p w:rsidR="00E743FE" w:rsidRDefault="00E743FE" w:rsidP="00E932F5">
      <w:pPr>
        <w:rPr>
          <w:rFonts w:hint="cs"/>
          <w:rtl/>
        </w:rPr>
      </w:pPr>
      <w:r>
        <w:rPr>
          <w:rFonts w:hint="cs"/>
          <w:rtl/>
        </w:rPr>
        <w:t>سجاده فرش 700 شانه واقعی: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فرش سجاده ای 700 شانه واقعی، دقیقا روی دستگاه سجاده باف 700 پیاده سازی می شود و در نتیجه شانه و تراکم سجاده فرش بالا می باشد.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 xml:space="preserve"> لذا شرکت سجاده فرش مجبور هستند که از نخ اکرولیک هیت ست شده در بافت سجاده فرش استفاده کنند.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تشخیص نخ فرش سجاده ای با شانه 700:</w:t>
      </w:r>
    </w:p>
    <w:p w:rsidR="00C55BE7" w:rsidRDefault="00C55BE7" w:rsidP="00E743FE">
      <w:pPr>
        <w:rPr>
          <w:rFonts w:hint="cs"/>
          <w:rtl/>
        </w:rPr>
      </w:pPr>
      <w:r>
        <w:rPr>
          <w:rFonts w:hint="cs"/>
          <w:rtl/>
        </w:rPr>
        <w:t>بهترین نخ برای سجاده فرش ، نخ اکرولیک هیت ست شده می باشد.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این نخ چه برای فرش ماشینی و چه برای سجاده فرش ماشینی بهترین نخ می باشد.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در فرش سجاده ای 700 واقعی گفتیم حتما باید از نخ 100% اکرولیک یا اکریلیک هیت ست شده استفاده کرد</w:t>
      </w:r>
    </w:p>
    <w:p w:rsidR="00E743FE" w:rsidRDefault="00E743FE" w:rsidP="00C55BE7">
      <w:pPr>
        <w:rPr>
          <w:rFonts w:hint="cs"/>
          <w:rtl/>
        </w:rPr>
      </w:pPr>
      <w:r>
        <w:rPr>
          <w:rFonts w:hint="cs"/>
          <w:rtl/>
        </w:rPr>
        <w:t xml:space="preserve">شما </w:t>
      </w:r>
      <w:r w:rsidR="00C55BE7">
        <w:rPr>
          <w:rFonts w:hint="cs"/>
          <w:rtl/>
        </w:rPr>
        <w:t>چطور می توانید</w:t>
      </w:r>
      <w:r>
        <w:rPr>
          <w:rFonts w:hint="cs"/>
          <w:rtl/>
        </w:rPr>
        <w:t xml:space="preserve"> نخ اکرولیک را در بافت سجاده فرش تشخیص دهید</w:t>
      </w:r>
      <w:r w:rsidR="00C55BE7">
        <w:rPr>
          <w:rFonts w:hint="cs"/>
          <w:rtl/>
        </w:rPr>
        <w:t>؟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نخ اکرولیک هیت ست شده اصلا بوی پلاستیک و مواد نفتی نمی دهد چون جنسی شبیه به پشم و مو دارد.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سجاده فرش با نخ اکرولیک باید بافتی نرم و پنبه گونه داشته باشد.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وقتی سجاده فرش با نخ اکرولیک را لمس می کنید ، می بایست نخ خاب سجاده نماز از زیر دست شما بصورت تفکیک شده جدا شود و بهم نچسبد.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الیاف اکرولیک بسیار مقاوم می باشد در برابر اجسام داغ و نیز در برابر رطوبت و بید خوردگی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تشخیص شانه و تراکم واقعی سجاده فرش: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سجاده فرشی که شانه 700 داشته باشد ، یعنی 700 گره در عرض یک متر یا صد سانت از سجاده فرش وجود دارد.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پس برای حساب کردن شانه سجاده فرش کافیست ده سانت از عرض فرش سجاده ای را جدا کنیم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>در این ده سانت حتما باید 70 گره داشته باشیم.</w:t>
      </w:r>
    </w:p>
    <w:p w:rsidR="00E743FE" w:rsidRDefault="00E743FE" w:rsidP="00E743FE">
      <w:pPr>
        <w:rPr>
          <w:rFonts w:hint="cs"/>
          <w:rtl/>
        </w:rPr>
      </w:pPr>
      <w:r>
        <w:rPr>
          <w:rFonts w:hint="cs"/>
          <w:rtl/>
        </w:rPr>
        <w:t xml:space="preserve">سجاده فرشی که </w:t>
      </w:r>
      <w:r>
        <w:rPr>
          <w:rFonts w:hint="cs"/>
          <w:rtl/>
        </w:rPr>
        <w:t>تراکم 2500</w:t>
      </w:r>
      <w:r>
        <w:rPr>
          <w:rFonts w:hint="cs"/>
          <w:rtl/>
        </w:rPr>
        <w:t xml:space="preserve"> داشته باشد ، یعنی </w:t>
      </w:r>
      <w:r>
        <w:rPr>
          <w:rFonts w:hint="cs"/>
          <w:rtl/>
        </w:rPr>
        <w:t>25</w:t>
      </w:r>
      <w:r w:rsidR="00C55BE7">
        <w:rPr>
          <w:rFonts w:hint="cs"/>
          <w:rtl/>
        </w:rPr>
        <w:t>0</w:t>
      </w:r>
      <w:r>
        <w:rPr>
          <w:rFonts w:hint="cs"/>
          <w:rtl/>
        </w:rPr>
        <w:t>0</w:t>
      </w:r>
      <w:r>
        <w:rPr>
          <w:rFonts w:hint="cs"/>
          <w:rtl/>
        </w:rPr>
        <w:t xml:space="preserve"> گره در </w:t>
      </w:r>
      <w:r>
        <w:rPr>
          <w:rFonts w:hint="cs"/>
          <w:rtl/>
        </w:rPr>
        <w:t>طول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cs"/>
          <w:rtl/>
        </w:rPr>
        <w:t>ک متر یا صد سانت از سجاده فرش وجود دارد.</w:t>
      </w:r>
    </w:p>
    <w:p w:rsidR="00E743FE" w:rsidRDefault="00E743FE" w:rsidP="00C55BE7">
      <w:pPr>
        <w:rPr>
          <w:rFonts w:hint="cs"/>
          <w:rtl/>
        </w:rPr>
      </w:pPr>
      <w:r>
        <w:rPr>
          <w:rFonts w:hint="cs"/>
          <w:rtl/>
        </w:rPr>
        <w:t xml:space="preserve">پس برای حساب کردن </w:t>
      </w:r>
      <w:r w:rsidR="00C55BE7">
        <w:rPr>
          <w:rFonts w:hint="cs"/>
          <w:rtl/>
        </w:rPr>
        <w:t>تراکم</w:t>
      </w:r>
      <w:r>
        <w:rPr>
          <w:rFonts w:hint="cs"/>
          <w:rtl/>
        </w:rPr>
        <w:t xml:space="preserve"> سجاده فرش کافیست ده سانت از </w:t>
      </w:r>
      <w:r w:rsidR="00C55BE7">
        <w:rPr>
          <w:rFonts w:hint="cs"/>
          <w:rtl/>
        </w:rPr>
        <w:t xml:space="preserve">طول </w:t>
      </w:r>
      <w:r>
        <w:rPr>
          <w:rFonts w:hint="cs"/>
          <w:rtl/>
        </w:rPr>
        <w:t xml:space="preserve"> فرش سجاده ای را جدا کنیم</w:t>
      </w:r>
    </w:p>
    <w:p w:rsidR="00E743FE" w:rsidRDefault="00E743FE" w:rsidP="00C55BE7">
      <w:pPr>
        <w:rPr>
          <w:rFonts w:hint="cs"/>
          <w:rtl/>
        </w:rPr>
      </w:pPr>
      <w:r>
        <w:rPr>
          <w:rFonts w:hint="cs"/>
          <w:rtl/>
        </w:rPr>
        <w:t xml:space="preserve">در این ده سانت حتما باید </w:t>
      </w:r>
      <w:r w:rsidR="00C55BE7">
        <w:rPr>
          <w:rFonts w:hint="cs"/>
          <w:rtl/>
        </w:rPr>
        <w:t>250</w:t>
      </w:r>
      <w:r>
        <w:rPr>
          <w:rFonts w:hint="cs"/>
          <w:rtl/>
        </w:rPr>
        <w:t xml:space="preserve"> گره داشته باشیم.</w:t>
      </w:r>
    </w:p>
    <w:p w:rsidR="00E743FE" w:rsidRDefault="00C55BE7" w:rsidP="00E743FE">
      <w:pPr>
        <w:rPr>
          <w:rFonts w:hint="cs"/>
          <w:rtl/>
        </w:rPr>
      </w:pPr>
      <w:r>
        <w:rPr>
          <w:rFonts w:hint="cs"/>
          <w:rtl/>
        </w:rPr>
        <w:t>نحوه خرید فرش مسجدی با شانه 700 واقعی:</w:t>
      </w:r>
    </w:p>
    <w:p w:rsidR="00C55BE7" w:rsidRDefault="00C55BE7" w:rsidP="00E743FE">
      <w:pPr>
        <w:rPr>
          <w:rFonts w:hint="cs"/>
          <w:rtl/>
        </w:rPr>
      </w:pPr>
      <w:r>
        <w:rPr>
          <w:rFonts w:hint="cs"/>
          <w:rtl/>
        </w:rPr>
        <w:t>بافت سجاده فرش در ایران قدمت طولانی ندارد و به یک دهه پیش بر می گردد.</w:t>
      </w:r>
    </w:p>
    <w:p w:rsidR="00C55BE7" w:rsidRDefault="00C55BE7" w:rsidP="00E743FE">
      <w:pPr>
        <w:rPr>
          <w:rFonts w:hint="cs"/>
          <w:rtl/>
        </w:rPr>
      </w:pPr>
      <w:r>
        <w:rPr>
          <w:rFonts w:hint="cs"/>
          <w:rtl/>
        </w:rPr>
        <w:t>اما استارت بافت و اختراع سجاده فرش در شهر فرش کاشان رقم خورد.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لذا بیشتر تولیدی های فرش ماشینی در کاشان ، یک واحد سجاده باف نیز دارند.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لذا جهت خرید بهترین سجاده فرش کافیست به شهر فرش کاشان سفر کنید.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همچنین می توانید اقدام به خرید و فروش اینترنتی فرش سجاده ای نمایید.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lastRenderedPageBreak/>
        <w:t>کافیست برند معتبر بافت سجاده فرش در کاشان را بشناسید و در فضای مجازی و شبکه های اجتماعی شرکت مورد نظر را پیدا کنید.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در فروشگاه های آنلاین این شرکت ها تمامی مدل های سجاده فرش را ببینید و اقدام به خرید سجاده فرش نمایید.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نحوه سفارش فرش سجاده ای: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ابتدا که شرکت سجاده فرش را پیدا کرده و به فروشگاه آنلاین فرش سجاده ای وصل شوید.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سپس نقشه سجاده فرش مورد نظر خود را انتخاب کنید.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رنگ فرش سجاده ای مورد نظر خود را انتخاب کنید.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کیفیت بافت سجاده فرش مورد نظر خود را مشخص کنید. کیفیت بافت شامل: شانه و تراکم و جنس نخ و پالت رنگ بندی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سپس متراژ مورد نظر خود را در اختیار شرکت سجاده فرش قرار دهید ( اگر توانستید عکسی از مکانی که قرار است سجاده فرش مفروش شود بفرستید که شرکت متوجه نقاط کور شود و متناسب با آنها سجاده فرش را طراحی کند)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جهت قبله در مکان مفروش کردن سجاده فرش را مشخص کنید.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کلمات کلیدی:</w:t>
      </w:r>
    </w:p>
    <w:p w:rsidR="00C55BE7" w:rsidRDefault="00C55BE7" w:rsidP="00C55BE7">
      <w:pPr>
        <w:rPr>
          <w:rFonts w:hint="cs"/>
          <w:rtl/>
        </w:rPr>
      </w:pPr>
      <w:r>
        <w:rPr>
          <w:rFonts w:hint="cs"/>
          <w:rtl/>
        </w:rPr>
        <w:t>سجاده فرش , فرش سجاده ای , خرید فرش سجاده ای مسجدی , لیست قیمت فرش مسجدی , فروش اینترنتی فرش سجاده ای , خرید سجاده فرش کاشان , سجاده باف , شرکت سجاده فرش</w:t>
      </w:r>
      <w:bookmarkStart w:id="0" w:name="_GoBack"/>
      <w:bookmarkEnd w:id="0"/>
    </w:p>
    <w:p w:rsidR="00C55BE7" w:rsidRDefault="00C55BE7" w:rsidP="00C55BE7">
      <w:pPr>
        <w:rPr>
          <w:rFonts w:hint="cs"/>
          <w:rtl/>
        </w:rPr>
      </w:pPr>
    </w:p>
    <w:p w:rsidR="00E932F5" w:rsidRDefault="00E932F5" w:rsidP="00E932F5">
      <w:pPr>
        <w:rPr>
          <w:rFonts w:hint="cs"/>
        </w:rPr>
      </w:pPr>
    </w:p>
    <w:sectPr w:rsidR="00E932F5" w:rsidSect="0068749D">
      <w:pgSz w:w="11906" w:h="16838"/>
      <w:pgMar w:top="1440" w:right="144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409"/>
    <w:multiLevelType w:val="hybridMultilevel"/>
    <w:tmpl w:val="FFAA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5A"/>
    <w:rsid w:val="0003245A"/>
    <w:rsid w:val="00241E5C"/>
    <w:rsid w:val="003A6830"/>
    <w:rsid w:val="0068749D"/>
    <w:rsid w:val="00756BBD"/>
    <w:rsid w:val="00C55BE7"/>
    <w:rsid w:val="00E743FE"/>
    <w:rsid w:val="00E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SSH</cp:lastModifiedBy>
  <cp:revision>1</cp:revision>
  <dcterms:created xsi:type="dcterms:W3CDTF">2020-11-19T09:16:00Z</dcterms:created>
  <dcterms:modified xsi:type="dcterms:W3CDTF">2020-11-19T11:28:00Z</dcterms:modified>
</cp:coreProperties>
</file>