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9D" w:rsidRDefault="00FD5A3F" w:rsidP="00FD5A3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افشان:</w:t>
      </w:r>
    </w:p>
    <w:p w:rsidR="00FD5A3F" w:rsidRDefault="00FD5A3F" w:rsidP="00FD5A3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امروزه طرح های فرش ماشینی به سه گروه عمده جای میگیرند:</w:t>
      </w:r>
    </w:p>
    <w:p w:rsidR="00FD5A3F" w:rsidRDefault="00FD5A3F" w:rsidP="00FD5A3F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های ماشینی طرح سنتی</w:t>
      </w:r>
    </w:p>
    <w:p w:rsidR="00FD5A3F" w:rsidRDefault="00FD5A3F" w:rsidP="00FD5A3F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های ماشینی طرح مدرن و فانتزی</w:t>
      </w:r>
    </w:p>
    <w:p w:rsidR="00FD5A3F" w:rsidRDefault="00FD5A3F" w:rsidP="00FD5A3F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های ماشینی تلفیقی ( ترکیبی از مدرن و سنتی )</w:t>
      </w:r>
    </w:p>
    <w:p w:rsidR="00FD5A3F" w:rsidRDefault="00FD5A3F" w:rsidP="00FD5A3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طرح فرش افشان در گروه اول جای گرفته است و کاملا فرشی با نقشه فرش دستباف می باشد.</w:t>
      </w:r>
    </w:p>
    <w:p w:rsidR="00FD5A3F" w:rsidRDefault="00FD5A3F" w:rsidP="00FD5A3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امروزه نیز نقش های سنتی فرش بیشتر مورد توجه قرار گرفته اند و نیاز مردم به سمت فرش های سنتی و اصیل ایرانی رفته است.</w:t>
      </w:r>
    </w:p>
    <w:p w:rsidR="00FD5A3F" w:rsidRDefault="00FD5A3F" w:rsidP="00FD5A3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هنگام خرید فرش ابتدا با طرح فرش آشنا شوید ، سپس نیاز خود از فرش را بررسی کنید و در آخر کیفیت فرش مورد نیاز خود را بررسی کنید.</w:t>
      </w:r>
    </w:p>
    <w:p w:rsidR="00FD5A3F" w:rsidRDefault="00FD5A3F" w:rsidP="00FD5A3F">
      <w:pPr>
        <w:jc w:val="right"/>
        <w:rPr>
          <w:rFonts w:hint="cs"/>
          <w:rtl/>
          <w:lang w:bidi="fa-IR"/>
        </w:rPr>
      </w:pPr>
    </w:p>
    <w:p w:rsidR="00FD5A3F" w:rsidRDefault="00FD5A3F" w:rsidP="00FD5A3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طرح فرش ماشینی:</w:t>
      </w:r>
    </w:p>
    <w:p w:rsidR="00FD5A3F" w:rsidRDefault="00FD5A3F" w:rsidP="00FD5A3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طرح و نقش فرش ماشینی افشان ، یکی از مشهورترین نقشه های فرش دستباف و فرش ماشینی می باشد.</w:t>
      </w:r>
    </w:p>
    <w:p w:rsidR="00FD5A3F" w:rsidRDefault="00FD5A3F" w:rsidP="00FD5A3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زمان های گذشته مشهورترین طرح فرش ماشینی ، طرح اف</w:t>
      </w:r>
      <w:r w:rsidR="00150F42">
        <w:rPr>
          <w:rFonts w:hint="cs"/>
          <w:rtl/>
          <w:lang w:bidi="fa-IR"/>
        </w:rPr>
        <w:t>شان بوده است.</w:t>
      </w:r>
    </w:p>
    <w:p w:rsidR="00150F42" w:rsidRDefault="00150F42" w:rsidP="00150F4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امروزه نیز در صنعت فرش ماشینی نیز فرش طرح افشان می باشد.</w:t>
      </w:r>
    </w:p>
    <w:p w:rsidR="00FD5A3F" w:rsidRDefault="00150F42" w:rsidP="00150F4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بطوری که بعضی نقشه های فرش کم کم فروش چندانی ندارند و توقف تولید می خورند.</w:t>
      </w:r>
    </w:p>
    <w:p w:rsidR="00FD5A3F" w:rsidRDefault="00150F42" w:rsidP="00150F4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اما طرح فرش ماشینی افشان توقف تولید نخورده و چندین سال است که پرفروش باقی مانده است.</w:t>
      </w:r>
    </w:p>
    <w:p w:rsidR="00BB2E18" w:rsidRDefault="00BB2E18" w:rsidP="00150F42">
      <w:pPr>
        <w:jc w:val="right"/>
        <w:rPr>
          <w:rtl/>
          <w:lang w:bidi="fa-IR"/>
        </w:rPr>
      </w:pPr>
    </w:p>
    <w:p w:rsidR="00FD5A3F" w:rsidRDefault="00AB4336" w:rsidP="00AB4336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ویژگی های فرش افشان:</w:t>
      </w:r>
    </w:p>
    <w:p w:rsidR="00AB4336" w:rsidRDefault="00AB4336" w:rsidP="00AB4336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علت نام گذاری فرش افشان بدلیل شاخ و برگ های زیاد و طرح غنچه و گل می باشد.</w:t>
      </w:r>
    </w:p>
    <w:p w:rsidR="00AB4336" w:rsidRDefault="00AB4336" w:rsidP="00AB4336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ویژگی اصلی فرش افشان این است که این فرش ترنج ندارد.</w:t>
      </w:r>
    </w:p>
    <w:p w:rsidR="00AB4336" w:rsidRDefault="00AB4336" w:rsidP="00AB4336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واقع کل فرش پر از گره ها و بند ها و شاخه برگها می باشد.</w:t>
      </w:r>
    </w:p>
    <w:p w:rsidR="00AB4336" w:rsidRDefault="00AB4336" w:rsidP="00AB433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همچنین یک حاشیه باریک و ساده در اطراف فرش وجود دارد.</w:t>
      </w:r>
    </w:p>
    <w:p w:rsidR="00AB4336" w:rsidRDefault="00AB4336" w:rsidP="00AB4336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ویژگی که فرش افشان دارد این است که بدلیل نقوش پر از شاخ و برگ نقشه ی افشان حتما باید بافت ریزی در فرش افشان وجود داشته باشد.</w:t>
      </w:r>
    </w:p>
    <w:p w:rsidR="00AB4336" w:rsidRDefault="00AB4336" w:rsidP="00AB433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لذا فرش افشان در شانه های بالای 1000 بافت زده می شود.</w:t>
      </w:r>
    </w:p>
    <w:p w:rsidR="00BB2E18" w:rsidRDefault="00BB2E18" w:rsidP="00AB4336">
      <w:pPr>
        <w:jc w:val="right"/>
        <w:rPr>
          <w:rtl/>
          <w:lang w:bidi="fa-IR"/>
        </w:rPr>
      </w:pPr>
    </w:p>
    <w:p w:rsidR="00BB2E18" w:rsidRDefault="00BB2E18" w:rsidP="00BB2E18">
      <w:pPr>
        <w:jc w:val="right"/>
        <w:rPr>
          <w:lang w:bidi="fa-IR"/>
        </w:rPr>
      </w:pPr>
      <w:r>
        <w:rPr>
          <w:rFonts w:cs="Arial" w:hint="cs"/>
          <w:rtl/>
          <w:lang w:bidi="fa-IR"/>
        </w:rPr>
        <w:t>انواع نقش های مهم افشان</w:t>
      </w:r>
    </w:p>
    <w:p w:rsidR="00BB2E18" w:rsidRDefault="00BB2E18" w:rsidP="00BB2E18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فرش افشان بند</w:t>
      </w:r>
      <w:r w:rsidRPr="00BB2E18">
        <w:rPr>
          <w:rFonts w:cs="Arial"/>
          <w:rtl/>
          <w:lang w:bidi="fa-IR"/>
        </w:rPr>
        <w:t xml:space="preserve"> : </w:t>
      </w:r>
      <w:r w:rsidRPr="00BB2E18">
        <w:rPr>
          <w:rFonts w:cs="Arial" w:hint="cs"/>
          <w:rtl/>
          <w:lang w:bidi="fa-IR"/>
        </w:rPr>
        <w:t>گل‌هایی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دارد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که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باهم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در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ارتباط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هستند</w:t>
      </w:r>
      <w:r>
        <w:rPr>
          <w:lang w:bidi="fa-IR"/>
        </w:rPr>
        <w:t>.</w:t>
      </w:r>
    </w:p>
    <w:p w:rsidR="00BB2E18" w:rsidRDefault="00BB2E18" w:rsidP="00BB2E18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BB2E18">
        <w:rPr>
          <w:rFonts w:cs="Arial" w:hint="cs"/>
          <w:rtl/>
          <w:lang w:bidi="fa-IR"/>
        </w:rPr>
        <w:t>فرش طرح افشان بید</w:t>
      </w:r>
      <w:r w:rsidRPr="00BB2E18">
        <w:rPr>
          <w:rFonts w:cs="Arial"/>
          <w:rtl/>
          <w:lang w:bidi="fa-IR"/>
        </w:rPr>
        <w:t xml:space="preserve"> : </w:t>
      </w:r>
      <w:r w:rsidRPr="00BB2E18">
        <w:rPr>
          <w:rFonts w:cs="Arial" w:hint="cs"/>
          <w:rtl/>
          <w:lang w:bidi="fa-IR"/>
        </w:rPr>
        <w:t>در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این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طرح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این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طور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به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نظر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می‌رسد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که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شاخه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گل‌ها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باهم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پیوستگی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دارند</w:t>
      </w:r>
      <w:r>
        <w:rPr>
          <w:lang w:bidi="fa-IR"/>
        </w:rPr>
        <w:t>.</w:t>
      </w:r>
    </w:p>
    <w:p w:rsidR="00BB2E18" w:rsidRDefault="00BB2E18" w:rsidP="00BB2E18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BB2E18">
        <w:rPr>
          <w:rFonts w:cs="Arial" w:hint="cs"/>
          <w:rtl/>
          <w:lang w:bidi="fa-IR"/>
        </w:rPr>
        <w:t>فرش طرح دسته گل</w:t>
      </w:r>
      <w:r w:rsidRPr="00BB2E18">
        <w:rPr>
          <w:rFonts w:cs="Arial"/>
          <w:rtl/>
          <w:lang w:bidi="fa-IR"/>
        </w:rPr>
        <w:t xml:space="preserve"> : </w:t>
      </w:r>
      <w:r w:rsidRPr="00BB2E18">
        <w:rPr>
          <w:rFonts w:cs="Arial" w:hint="cs"/>
          <w:rtl/>
          <w:lang w:bidi="fa-IR"/>
        </w:rPr>
        <w:t>در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این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طرح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دسته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گل‌ها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و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کومه‌ها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از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تصاویر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اصلی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هستند</w:t>
      </w:r>
      <w:r>
        <w:rPr>
          <w:lang w:bidi="fa-IR"/>
        </w:rPr>
        <w:t>.</w:t>
      </w:r>
    </w:p>
    <w:p w:rsidR="00BB2E18" w:rsidRDefault="00BB2E18" w:rsidP="00BB2E18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BB2E18">
        <w:rPr>
          <w:rFonts w:cs="Arial" w:hint="cs"/>
          <w:rtl/>
          <w:lang w:bidi="fa-IR"/>
        </w:rPr>
        <w:t>فرش طرح حیوانات</w:t>
      </w:r>
      <w:r w:rsidRPr="00BB2E18">
        <w:rPr>
          <w:rFonts w:cs="Arial"/>
          <w:rtl/>
          <w:lang w:bidi="fa-IR"/>
        </w:rPr>
        <w:t xml:space="preserve"> : </w:t>
      </w:r>
      <w:r w:rsidRPr="00BB2E18">
        <w:rPr>
          <w:rFonts w:cs="Arial" w:hint="cs"/>
          <w:rtl/>
          <w:lang w:bidi="fa-IR"/>
        </w:rPr>
        <w:t>در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این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طرح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حیوانات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نقش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اصلی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را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دارند</w:t>
      </w:r>
      <w:r>
        <w:rPr>
          <w:lang w:bidi="fa-IR"/>
        </w:rPr>
        <w:t>.</w:t>
      </w:r>
    </w:p>
    <w:p w:rsidR="00BB2E18" w:rsidRDefault="00BB2E18" w:rsidP="00BB2E18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فرش طرح افشان ترنج</w:t>
      </w:r>
      <w:r w:rsidRPr="00BB2E18">
        <w:rPr>
          <w:rFonts w:cs="Arial"/>
          <w:rtl/>
          <w:lang w:bidi="fa-IR"/>
        </w:rPr>
        <w:t xml:space="preserve"> : </w:t>
      </w:r>
      <w:r w:rsidRPr="00BB2E18">
        <w:rPr>
          <w:rFonts w:cs="Arial" w:hint="cs"/>
          <w:rtl/>
          <w:lang w:bidi="fa-IR"/>
        </w:rPr>
        <w:t>در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این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طرح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نیز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در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وسط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نقشه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ترنج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دیده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می‌شود</w:t>
      </w:r>
      <w:r>
        <w:rPr>
          <w:lang w:bidi="fa-IR"/>
        </w:rPr>
        <w:t>.</w:t>
      </w:r>
    </w:p>
    <w:p w:rsidR="00AB4336" w:rsidRDefault="00BB2E18" w:rsidP="00BB2E18">
      <w:pPr>
        <w:pStyle w:val="ListParagraph"/>
        <w:numPr>
          <w:ilvl w:val="0"/>
          <w:numId w:val="2"/>
        </w:numPr>
        <w:bidi/>
        <w:rPr>
          <w:rtl/>
          <w:lang w:bidi="fa-IR"/>
        </w:rPr>
      </w:pPr>
      <w:r w:rsidRPr="00BB2E18">
        <w:rPr>
          <w:rFonts w:cs="Arial" w:hint="cs"/>
          <w:rtl/>
          <w:lang w:bidi="fa-IR"/>
        </w:rPr>
        <w:t>فرش افشان شکسته</w:t>
      </w:r>
      <w:r w:rsidRPr="00BB2E18">
        <w:rPr>
          <w:rFonts w:cs="Arial"/>
          <w:rtl/>
          <w:lang w:bidi="fa-IR"/>
        </w:rPr>
        <w:t xml:space="preserve"> : </w:t>
      </w:r>
      <w:r w:rsidRPr="00BB2E18">
        <w:rPr>
          <w:rFonts w:cs="Arial" w:hint="cs"/>
          <w:rtl/>
          <w:lang w:bidi="fa-IR"/>
        </w:rPr>
        <w:t>این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طرح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نیز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با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خطوط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شکسته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همراه</w:t>
      </w:r>
      <w:r w:rsidRPr="00BB2E18">
        <w:rPr>
          <w:rFonts w:cs="Arial"/>
          <w:rtl/>
          <w:lang w:bidi="fa-IR"/>
        </w:rPr>
        <w:t xml:space="preserve"> </w:t>
      </w:r>
      <w:r w:rsidRPr="00BB2E18"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BB2E18" w:rsidRDefault="00BB2E18" w:rsidP="00BB2E18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فرش طرح افشان رز: این طرح افشان سراسر از گل رز می باشد.</w:t>
      </w:r>
    </w:p>
    <w:p w:rsidR="006E73BB" w:rsidRDefault="00BB2E18" w:rsidP="006E73B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کیفت فرش ماشینی طرح</w:t>
      </w:r>
      <w:r w:rsidR="006E73BB">
        <w:rPr>
          <w:rFonts w:hint="cs"/>
          <w:rtl/>
          <w:lang w:bidi="fa-IR"/>
        </w:rPr>
        <w:t xml:space="preserve"> افشان:</w:t>
      </w:r>
    </w:p>
    <w:p w:rsidR="00BB2E18" w:rsidRDefault="006E73BB" w:rsidP="00BB2E1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کیفیت فرش ماشینی ، بسته به عوامل مختلفی می باشد ، از جمله:</w:t>
      </w:r>
    </w:p>
    <w:p w:rsidR="00BB2E18" w:rsidRDefault="006E73BB" w:rsidP="006E73BB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فرش ماشینی</w:t>
      </w:r>
    </w:p>
    <w:p w:rsidR="006E73BB" w:rsidRDefault="006E73BB" w:rsidP="006E73BB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و تراکم فرش ماشینی</w:t>
      </w:r>
    </w:p>
    <w:p w:rsidR="006E73BB" w:rsidRDefault="006E73BB" w:rsidP="006E73BB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پالت رنگ بندی فرش ماشینی</w:t>
      </w:r>
    </w:p>
    <w:p w:rsidR="006E73BB" w:rsidRDefault="006E73BB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فرش ماشینی:</w:t>
      </w:r>
    </w:p>
    <w:p w:rsidR="006E73BB" w:rsidRDefault="006E73BB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فرش ماشینی کیفیت های کاملا متفاوتی دارد از جمله:</w:t>
      </w:r>
    </w:p>
    <w:p w:rsidR="006E73BB" w:rsidRDefault="006E73BB" w:rsidP="006E73B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اکرولیک هیت ست شده</w:t>
      </w:r>
    </w:p>
    <w:p w:rsidR="006E73BB" w:rsidRDefault="006E73BB" w:rsidP="006E73B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پلی استر</w:t>
      </w:r>
    </w:p>
    <w:p w:rsidR="006E73BB" w:rsidRDefault="006E73BB" w:rsidP="006E73B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پلی پروپلین</w:t>
      </w:r>
    </w:p>
    <w:p w:rsidR="006E73BB" w:rsidRDefault="006E73BB" w:rsidP="006E73BB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نخ ورژن</w:t>
      </w:r>
    </w:p>
    <w:p w:rsidR="006E73BB" w:rsidRDefault="006E73BB" w:rsidP="006E73BB">
      <w:pPr>
        <w:pStyle w:val="ListParagraph"/>
        <w:numPr>
          <w:ilvl w:val="0"/>
          <w:numId w:val="4"/>
        </w:numPr>
        <w:bidi/>
        <w:rPr>
          <w:lang w:bidi="fa-IR"/>
        </w:rPr>
      </w:pPr>
      <w:r>
        <w:rPr>
          <w:rFonts w:hint="cs"/>
          <w:rtl/>
          <w:lang w:bidi="fa-IR"/>
        </w:rPr>
        <w:t>نخ بی سی اف</w:t>
      </w:r>
    </w:p>
    <w:p w:rsidR="006E73BB" w:rsidRDefault="006E73BB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نخی که برای فرش ماشینی می توان ذکر کرد نخ اکرولیک هیت ست شده می باشد.</w:t>
      </w:r>
    </w:p>
    <w:p w:rsidR="006E73BB" w:rsidRDefault="006E73BB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بخصوص برای فرشی مانند افشان که یک نقشه ریز بافت می باشد.</w:t>
      </w:r>
    </w:p>
    <w:p w:rsidR="006E73BB" w:rsidRDefault="006E73BB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حتما باید از نخ اکرولیک استفاده کرد.</w:t>
      </w:r>
    </w:p>
    <w:p w:rsidR="006E73BB" w:rsidRDefault="006E73BB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نخ ، در عین اینکه مقاومت بسیار بالایی در برابر اجسام داغ دارد و نیز رطوبت را بخود نمی گیرد و پوسیده می شود.</w:t>
      </w:r>
    </w:p>
    <w:p w:rsidR="006E73BB" w:rsidRDefault="006E73BB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ولی در عین حال بسیار ظریف و ابریشم مانند است و بافت ریز نقشی را به فرش می دهد.</w:t>
      </w:r>
    </w:p>
    <w:p w:rsidR="006E73BB" w:rsidRDefault="009F28F4" w:rsidP="006E73B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واقع این نخ در بافت فرش ماشینی یک بافت فرش دستباف گونه را به شما می دهد.</w:t>
      </w:r>
    </w:p>
    <w:p w:rsidR="009F28F4" w:rsidRDefault="009F28F4" w:rsidP="009F28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و تراکم فرش ماشینی:</w:t>
      </w:r>
    </w:p>
    <w:p w:rsidR="009F28F4" w:rsidRDefault="009F28F4" w:rsidP="009F28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فرش یعنی تعداد گره های بافت زده شده در عرض فرش</w:t>
      </w:r>
    </w:p>
    <w:p w:rsidR="009F28F4" w:rsidRDefault="009F28F4" w:rsidP="009F28F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 تراکم فرش یعنی تعداد گره های بافت زده شده در طول فرش</w:t>
      </w:r>
    </w:p>
    <w:p w:rsidR="009F28F4" w:rsidRDefault="009F28F4" w:rsidP="009F28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فرش که زیاد شود کیفیت نقشه ی فرش بهتر می شود و نقشه ی فرش زیباتر می شود.</w:t>
      </w:r>
    </w:p>
    <w:p w:rsidR="009F28F4" w:rsidRDefault="009F28F4" w:rsidP="009F28F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و برای طراحی یک نقشه افشان حتما باید بسراغ شانه و تراکم های بالا رفت.</w:t>
      </w:r>
    </w:p>
    <w:p w:rsidR="009F28F4" w:rsidRDefault="009F28F4" w:rsidP="009F28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برای یک نقشه افشان بسراغ شانه های 1000 ، 12000 و 1500 بروید.</w:t>
      </w:r>
    </w:p>
    <w:p w:rsidR="009F28F4" w:rsidRDefault="009F28F4" w:rsidP="009F28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تراکم فرش گره های بافت زده شده در طول یک متر از فرش می باشد.</w:t>
      </w:r>
    </w:p>
    <w:p w:rsidR="009F28F4" w:rsidRDefault="00337110" w:rsidP="009F28F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عدد تراکم متقابلا با عدد شانه تغییر پیدا می کند.</w:t>
      </w:r>
    </w:p>
    <w:p w:rsidR="00337110" w:rsidRDefault="00337110" w:rsidP="0033711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بطوری که هرچه شانه فرش زیاد تر باشد ، تراکم نیز باید زیاد تر شود.</w:t>
      </w:r>
    </w:p>
    <w:p w:rsidR="00337110" w:rsidRDefault="00337110" w:rsidP="0033711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نکته مهم در شانه و تراکم فرش:</w:t>
      </w:r>
    </w:p>
    <w:p w:rsidR="00F50A50" w:rsidRDefault="00337110" w:rsidP="00F50A5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آنچه که در شانه و تراکم فرش مهم می باشد ، این است که </w:t>
      </w:r>
      <w:r w:rsidR="00F50A50">
        <w:rPr>
          <w:rFonts w:hint="cs"/>
          <w:rtl/>
          <w:lang w:bidi="fa-IR"/>
        </w:rPr>
        <w:t>عدد دقیق شانه و تراکم پیاده سازی شود.</w:t>
      </w:r>
    </w:p>
    <w:p w:rsidR="00F50A50" w:rsidRDefault="00F50A50" w:rsidP="00F50A5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لذا باید شانه و تراکم فرش را حساب کنید.</w:t>
      </w:r>
    </w:p>
    <w:p w:rsidR="00F50A50" w:rsidRDefault="00F50A50" w:rsidP="00F50A5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بعنوان مثال برای حساب کردن فرش 1200 شانه تراکم 3000 بدین شیوه پیش می رویم:ف</w:t>
      </w:r>
    </w:p>
    <w:p w:rsidR="00F50A50" w:rsidRDefault="00F50A50" w:rsidP="00F50A5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این یعنی در عرض صد سانت فرش 1200 گره داریم و در طول صد سانت فرش 3000 گره داریم.</w:t>
      </w:r>
    </w:p>
    <w:p w:rsidR="00F50A50" w:rsidRDefault="00F50A50" w:rsidP="00F50A5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 کافیست ده سانت از عرض فرش را جدا کنیم ، در این ده سانت باید 120 گره باشد.</w:t>
      </w:r>
    </w:p>
    <w:p w:rsidR="00F50A50" w:rsidRDefault="00F50A50" w:rsidP="00705E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 نیز ده سانت از طول فرش را جدا می کنیم ، در این ده سانت باید 300 گره باشد.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پالت رنگ بندی فرش:</w:t>
      </w:r>
    </w:p>
    <w:p w:rsidR="00337110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پالت رنگ بندی فرش ، یعنی تعداد نخ های رنگی در بافت فرش ماشینیی 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هرچه تعداد نخ های رنگی در بافت فرش بیشتر باشد ، نقشه ی فرش زیباتر می شود.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انچه که در پالت رنگ بندی فرش مهم است ثبات نخ های رنگی فرش ماشینی می باشد.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اثبات نخ های رنگی فرش یک آزمایش ساده انجام دهید: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ابتدا پارچه ی سفید نمناکی بردارید و روی فرش بکشید ، اگر پارچه رنگ فرش را بخود نگرفت نشان دهنده ثبات نخ رنگی فرش می باشد.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نحوه ی خرید فرش های افشان :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اکثر تولیدی های فرش ماشینی ، فرش با نقشه ی افشان را تولید می کنند.</w:t>
      </w:r>
    </w:p>
    <w:p w:rsidR="00705EED" w:rsidRDefault="00705EED" w:rsidP="00705EE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آنچه که مهمتر از ظاهر فرش می باشد ، کیفیت فرش می باشد.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لذا برای خرید فرش حتما بسراغ برندهای شناخته شده بروید مانند:</w:t>
      </w:r>
    </w:p>
    <w:p w:rsidR="00705EED" w:rsidRDefault="00705EED" w:rsidP="00705EED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نگین مشهد</w:t>
      </w:r>
    </w:p>
    <w:p w:rsidR="00705EED" w:rsidRDefault="00705EED" w:rsidP="00705EED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کاشان</w:t>
      </w:r>
    </w:p>
    <w:p w:rsidR="00705EED" w:rsidRDefault="00705EED" w:rsidP="00705EED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فرش فرهی</w:t>
      </w:r>
    </w:p>
    <w:p w:rsidR="00705EED" w:rsidRDefault="00705EED" w:rsidP="00705EED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فرش دیجی کالا</w:t>
      </w:r>
    </w:p>
    <w:p w:rsidR="00705EED" w:rsidRDefault="00705EED" w:rsidP="00705EED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سرای ایرانی</w:t>
      </w:r>
    </w:p>
    <w:p w:rsidR="00705EED" w:rsidRDefault="00705EED" w:rsidP="00705EED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یلدای کویر کاشان</w:t>
      </w:r>
    </w:p>
    <w:p w:rsidR="00705EED" w:rsidRDefault="00705EED" w:rsidP="00705EED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فرش بزرگمهر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برای خرید فرش به قیمت کارخانه ، نیاز به طی کردن مسافت و صرف هزینه و زمان به درب کارخانه نیست.</w:t>
      </w:r>
    </w:p>
    <w:p w:rsidR="00705EED" w:rsidRDefault="00705EED" w:rsidP="00705EED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 طریق شبکه های مجازی و سایت های ف</w:t>
      </w:r>
      <w:r w:rsidR="00C1066B">
        <w:rPr>
          <w:rFonts w:hint="cs"/>
          <w:rtl/>
          <w:lang w:bidi="fa-IR"/>
        </w:rPr>
        <w:t>روشگاهی شرکت تولیدی اقدام کنید.</w:t>
      </w:r>
    </w:p>
    <w:p w:rsidR="00C1066B" w:rsidRDefault="00C1066B" w:rsidP="00C1066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گونه براحتی تمامی طرح های فرش را از طریق اینترنت مراجعه می کنید و ثبت سفارش انجام میدهید.</w:t>
      </w:r>
    </w:p>
    <w:p w:rsidR="00C1066B" w:rsidRDefault="00C1066B" w:rsidP="00C1066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بدین شکل فرش را درب کارخانه به قیمت تولیدی</w:t>
      </w:r>
      <w:r w:rsidR="00A95E7F">
        <w:rPr>
          <w:rFonts w:hint="cs"/>
          <w:rtl/>
          <w:lang w:bidi="fa-IR"/>
        </w:rPr>
        <w:t xml:space="preserve"> کارخانه فرش</w:t>
      </w:r>
      <w:r>
        <w:rPr>
          <w:rFonts w:hint="cs"/>
          <w:rtl/>
          <w:lang w:bidi="fa-IR"/>
        </w:rPr>
        <w:t xml:space="preserve"> تحویل می گیرید.</w:t>
      </w:r>
    </w:p>
    <w:p w:rsidR="00A95E7F" w:rsidRDefault="00A95E7F" w:rsidP="00A95E7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کلمات کلیدی:</w:t>
      </w:r>
    </w:p>
    <w:p w:rsidR="00A95E7F" w:rsidRPr="00705EED" w:rsidRDefault="00A95E7F" w:rsidP="00A95E7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فرش , فرش ماشینی , قیمت فرش ماشینی , قیمت فرش ماشینی دیجی کالا , سرای ایرانی , فرش ماشینی مشهد , فرش ماشینی کاشان , فرش نگین مشهد , فرش مشهد , شهر فرش , بازار فرش</w:t>
      </w:r>
      <w:bookmarkStart w:id="0" w:name="_GoBack"/>
      <w:bookmarkEnd w:id="0"/>
    </w:p>
    <w:sectPr w:rsidR="00A95E7F" w:rsidRPr="00705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81" w:rsidRDefault="00DF7581" w:rsidP="00F50A50">
      <w:pPr>
        <w:spacing w:after="0" w:line="240" w:lineRule="auto"/>
      </w:pPr>
      <w:r>
        <w:separator/>
      </w:r>
    </w:p>
  </w:endnote>
  <w:endnote w:type="continuationSeparator" w:id="0">
    <w:p w:rsidR="00DF7581" w:rsidRDefault="00DF7581" w:rsidP="00F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81" w:rsidRDefault="00DF7581" w:rsidP="00F50A50">
      <w:pPr>
        <w:spacing w:after="0" w:line="240" w:lineRule="auto"/>
      </w:pPr>
      <w:r>
        <w:separator/>
      </w:r>
    </w:p>
  </w:footnote>
  <w:footnote w:type="continuationSeparator" w:id="0">
    <w:p w:rsidR="00DF7581" w:rsidRDefault="00DF7581" w:rsidP="00F5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6068"/>
    <w:multiLevelType w:val="hybridMultilevel"/>
    <w:tmpl w:val="945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143"/>
    <w:multiLevelType w:val="hybridMultilevel"/>
    <w:tmpl w:val="035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5D01"/>
    <w:multiLevelType w:val="hybridMultilevel"/>
    <w:tmpl w:val="5DD2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FD4"/>
    <w:multiLevelType w:val="hybridMultilevel"/>
    <w:tmpl w:val="97E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19D9"/>
    <w:multiLevelType w:val="hybridMultilevel"/>
    <w:tmpl w:val="9F4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F"/>
    <w:rsid w:val="00150F42"/>
    <w:rsid w:val="00337110"/>
    <w:rsid w:val="006E73BB"/>
    <w:rsid w:val="00705EED"/>
    <w:rsid w:val="009F28F4"/>
    <w:rsid w:val="00A95E7F"/>
    <w:rsid w:val="00AB4336"/>
    <w:rsid w:val="00BB2E18"/>
    <w:rsid w:val="00C1066B"/>
    <w:rsid w:val="00DF7581"/>
    <w:rsid w:val="00F50A50"/>
    <w:rsid w:val="00F76B9D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FE7A14-10EC-489C-A6B5-68B88E4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50"/>
  </w:style>
  <w:style w:type="paragraph" w:styleId="Footer">
    <w:name w:val="footer"/>
    <w:basedOn w:val="Normal"/>
    <w:link w:val="FooterChar"/>
    <w:uiPriority w:val="99"/>
    <w:unhideWhenUsed/>
    <w:rsid w:val="00F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2020-11-30T08:41:00Z</dcterms:created>
  <dcterms:modified xsi:type="dcterms:W3CDTF">2020-11-30T10:23:00Z</dcterms:modified>
</cp:coreProperties>
</file>