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24" w:rsidRDefault="00673002" w:rsidP="0067300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سجاده فرش فانتزی:</w:t>
      </w:r>
    </w:p>
    <w:p w:rsidR="00673002" w:rsidRDefault="00673002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سجاده فرش ها یا همان فرش های مخصوص مساجد ، دقیقا مانند فرش ماشینی بافت زده می شوند.</w:t>
      </w:r>
    </w:p>
    <w:p w:rsidR="00673002" w:rsidRDefault="00673002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منتها در طرح و نقشه ی کاملا متفاوتی از فرش و نیز در ابعاد کاملا متفاوت از فرش</w:t>
      </w:r>
    </w:p>
    <w:p w:rsidR="00673002" w:rsidRDefault="00673002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گاهی سجاده فرش ها در شاخه فرش مدرن و فرش فانتزی قرار می گیرند.</w:t>
      </w:r>
    </w:p>
    <w:p w:rsidR="00673002" w:rsidRDefault="00673002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سجاده فرش نیز به سجاده فرش فانتزی شناخته می شود.</w:t>
      </w:r>
    </w:p>
    <w:p w:rsidR="00673002" w:rsidRDefault="00673002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پس تصور نکنید که یک فرش سجاده ای فانتزی در طرح و نقش کاملا فانتزی است خیر منظور این است که می تواند در دسته فرش مدرن نیز قرار بگیرد.</w:t>
      </w:r>
    </w:p>
    <w:p w:rsidR="00673002" w:rsidRDefault="00673002" w:rsidP="0067300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حتی سجاده فرش به موکت سجاده ای نیز معروف است.</w:t>
      </w:r>
    </w:p>
    <w:p w:rsidR="00673002" w:rsidRDefault="00673002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فرش سجاده ای:</w:t>
      </w:r>
    </w:p>
    <w:p w:rsidR="00673002" w:rsidRDefault="00673002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فرش سجاده ای در سه دسته کلی هستند:</w:t>
      </w:r>
    </w:p>
    <w:p w:rsidR="00673002" w:rsidRDefault="00673002" w:rsidP="00673002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سجاده فرش محرابی</w:t>
      </w:r>
    </w:p>
    <w:p w:rsidR="00673002" w:rsidRDefault="00673002" w:rsidP="00673002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سجاده فرش تشریفاتی</w:t>
      </w:r>
    </w:p>
    <w:p w:rsidR="00673002" w:rsidRDefault="00673002" w:rsidP="00673002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سجاده فرش یکپارچه</w:t>
      </w:r>
    </w:p>
    <w:p w:rsidR="00673002" w:rsidRDefault="00673002" w:rsidP="0067300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سجاده فرش محرابی:</w:t>
      </w:r>
    </w:p>
    <w:p w:rsidR="00673002" w:rsidRDefault="00673002" w:rsidP="0067300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سجاده فرش محرابی یعنی فرش سجاده ای در طرح محراب و مناره</w:t>
      </w:r>
    </w:p>
    <w:p w:rsidR="00673002" w:rsidRDefault="00673002" w:rsidP="0067300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بطوری که سجاده فرش شما طرح های محراب نمازگزار با ستون و طرح زمینه ای پر گل و ترنج است.</w:t>
      </w:r>
    </w:p>
    <w:p w:rsidR="00673002" w:rsidRDefault="00673002" w:rsidP="0067300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طرح سجاده فرش طرحی به نسبت شلوغ می باشد.</w:t>
      </w:r>
    </w:p>
    <w:p w:rsidR="00673002" w:rsidRDefault="00673002" w:rsidP="0067300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اما در ایران از این طرح فرش سجاده ای بسیار استقبال می شود.</w:t>
      </w:r>
    </w:p>
    <w:p w:rsidR="00673002" w:rsidRDefault="00673002" w:rsidP="0067300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اندازه ی فرش محرابی بصورت رل هایی با عرض متغیر و طول ثابت و حداکثر صد سانت است.</w:t>
      </w:r>
    </w:p>
    <w:p w:rsidR="00673002" w:rsidRDefault="00673002" w:rsidP="0067300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مزیت بافت رول های با طول کم این است که براحتی قابل حمل و نصب می شوند.</w:t>
      </w:r>
    </w:p>
    <w:p w:rsidR="00673002" w:rsidRDefault="00673002" w:rsidP="0067300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سجاده فرش تشریفاتی:</w:t>
      </w:r>
    </w:p>
    <w:p w:rsidR="00673002" w:rsidRDefault="00673002" w:rsidP="0067300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سجاده ای تشریفاتی در طرحی به غیر از مناره و محراب است.</w:t>
      </w:r>
    </w:p>
    <w:p w:rsidR="00673002" w:rsidRDefault="00673002" w:rsidP="0067300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بطور کل طرح این سجاده فرش بسیار خلوت است.</w:t>
      </w:r>
    </w:p>
    <w:p w:rsidR="00673002" w:rsidRDefault="00673002" w:rsidP="0067300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بطوری که اکثر زمینه های فرش تشریفات ساده است یا با گل های قالی محو و ریز</w:t>
      </w:r>
    </w:p>
    <w:p w:rsidR="00673002" w:rsidRDefault="00673002" w:rsidP="0067300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همچنین دارای یک یا دو حاشیه ی بسیار باریک هستند.</w:t>
      </w:r>
    </w:p>
    <w:p w:rsidR="00673002" w:rsidRDefault="00673002" w:rsidP="0067300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سجاده فرش ها بسیار مورد پسند اهل تسنن می باشند.</w:t>
      </w:r>
    </w:p>
    <w:p w:rsidR="00673002" w:rsidRDefault="00673002" w:rsidP="0067300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همچنین به دلیل طرح خ</w:t>
      </w:r>
      <w:r w:rsidR="00231607">
        <w:rPr>
          <w:rFonts w:hint="cs"/>
          <w:rtl/>
          <w:lang w:bidi="fa-IR"/>
        </w:rPr>
        <w:t>اص این سجاده فرش ها مصارف دیگری نیز دارند:</w:t>
      </w:r>
    </w:p>
    <w:p w:rsidR="00231607" w:rsidRDefault="00231607" w:rsidP="0023160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بعنوان فرش پاگرد ، بعنوان فرش راه پله ای ، بعنوان فرش هتلی ، بعنوان فرش قرمز مراسم تشریفات</w:t>
      </w:r>
    </w:p>
    <w:p w:rsidR="00231607" w:rsidRDefault="00231607" w:rsidP="0023160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حاشیه های فرش سجاده ای تشریفاتی حکم پاگرد برای نمازگزار را دارند و جهت قبله را مشخص می کنند.</w:t>
      </w:r>
    </w:p>
    <w:p w:rsidR="00231607" w:rsidRDefault="00231607" w:rsidP="0023160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لذا صف های نمازگزارا با وجود طرح و نقشه های خاص سجاده فرش بسیار مرتب می شود.</w:t>
      </w:r>
    </w:p>
    <w:p w:rsidR="00231607" w:rsidRDefault="00231607" w:rsidP="0023160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سجاده فرش یکپارچه:</w:t>
      </w:r>
    </w:p>
    <w:p w:rsidR="00231607" w:rsidRDefault="00231607" w:rsidP="0023160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بعضی هیئت امنای مسجد بر این عقیده هستند که باید فرش مسجد بصورت یکدست و یک اندازه مفروش شود.</w:t>
      </w:r>
    </w:p>
    <w:p w:rsidR="00231607" w:rsidRDefault="00231607" w:rsidP="0023160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با توجه به ابعاد مسجد چه 10 متر باشد و چه 100 متر درخواست سجاده فرش بزرگ پارچه می دهند.</w:t>
      </w:r>
    </w:p>
    <w:p w:rsidR="00231607" w:rsidRDefault="00231607" w:rsidP="0023160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یا اینکه بصورت قواره های بزرگ به صورت پازل بافت زده می شوند.</w:t>
      </w:r>
    </w:p>
    <w:p w:rsidR="00231607" w:rsidRDefault="00231607" w:rsidP="0023160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و با کنار هم قرار گرفتن این قواره ها طرح اصلی سجاده فرش بزرگ پارچه شکل می گیرد.</w:t>
      </w:r>
    </w:p>
    <w:p w:rsidR="00673002" w:rsidRDefault="00673002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بهترین کیفیت سجاده فرش:</w:t>
      </w:r>
    </w:p>
    <w:p w:rsidR="00673002" w:rsidRDefault="00673002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برای خرید فرش سجاده ای مسجدی باید حتما بهترین کیفیت را انتخاب کنیم به چند دلیل</w:t>
      </w:r>
    </w:p>
    <w:p w:rsidR="00673002" w:rsidRDefault="00673002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اولا که سجاده فرش در متراژ بالا تولید می شوند، لذا یک بار برای یک کیفیت خوب هزینه کنید.</w:t>
      </w:r>
    </w:p>
    <w:p w:rsidR="00673002" w:rsidRDefault="00673002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دوم اینکه سجاده فرش در مکان هایی مفروش می شوند که مدام محل رفت و آمدند و زود به زود آسیب می بینند و باید کیفیت عالی داشته باشند.</w:t>
      </w:r>
    </w:p>
    <w:p w:rsidR="00673002" w:rsidRDefault="00673002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سوم اینکه به دلیل کاربردی بودن سجاده فرش و نیز که مدام در حال شست و شو باید باشد ، نباید بعد از هر شست و شو از کیفیت آن کم شود.</w:t>
      </w:r>
    </w:p>
    <w:p w:rsidR="00673002" w:rsidRDefault="00E17F0F" w:rsidP="006730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عوامل دخیل بر کیفیت فرش سجاده ای را باید بشناسیم.</w:t>
      </w:r>
    </w:p>
    <w:p w:rsidR="00E17F0F" w:rsidRDefault="00E17F0F" w:rsidP="0067300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از جمله عوامل دخیل بر کیفیت فرش سجاده ای به شرح زیر است:</w:t>
      </w:r>
    </w:p>
    <w:p w:rsidR="00C12A57" w:rsidRDefault="00C12A57" w:rsidP="00C12A57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جنس الیاف نخ  خاب سجاده فرش</w:t>
      </w:r>
    </w:p>
    <w:p w:rsidR="00C12A57" w:rsidRDefault="00C12A57" w:rsidP="00C12A57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جنس الیاف تار و پود فرش سجاده ای</w:t>
      </w:r>
    </w:p>
    <w:p w:rsidR="00C12A57" w:rsidRDefault="00C12A57" w:rsidP="00C12A57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>شانه و تراکم سجاده فرش</w:t>
      </w:r>
    </w:p>
    <w:p w:rsidR="00512A4A" w:rsidRDefault="00512A4A" w:rsidP="00512A4A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دستگاه سجاده باف</w:t>
      </w:r>
    </w:p>
    <w:p w:rsidR="00C12A57" w:rsidRDefault="00C12A57" w:rsidP="00C12A57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>وزن سجاده فرش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جسن الیاف نخ خاب سجاده فرش: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بافت چه فرش ماشینی باشد چه سجاده فرش سه نوع نخ وجود دارد:</w:t>
      </w:r>
    </w:p>
    <w:p w:rsidR="00C12A57" w:rsidRDefault="00C12A57" w:rsidP="00C12A57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نخ خاب </w:t>
      </w:r>
    </w:p>
    <w:p w:rsidR="00C12A57" w:rsidRDefault="00C12A57" w:rsidP="00C12A57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تار</w:t>
      </w:r>
    </w:p>
    <w:p w:rsidR="00C12A57" w:rsidRDefault="00C12A57" w:rsidP="00C12A57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>نخ پود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اصلی ترین نخ ، همین نخ خاب برای سجاده فرش است.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خاب سجاده فرش ، جز نخ های اصلی می باشد که در ظاهر فرش سجاده ای ما می بینیم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در معرض محیط و پاخور قرار دارد و باید کیفیت بسیار بالایی را داشته باشد</w:t>
      </w:r>
    </w:p>
    <w:p w:rsidR="00C12A57" w:rsidRDefault="00C12A57" w:rsidP="00C12A5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بهترین کیفیت نخ خاب برای فرش سجاده ای نخ اکرولیک صد در صد هیت ست شده می باشد.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نخ مقاومت بالایی در برابر سوختگی و اجسام داغ دارد.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رطوبت را به زودی به خود نمیگیرد و پوسیده نمی شود.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پاخور بالا حالت کوبیدگی به خود نمی گیرد.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نخ ريال یک نخ به نسبت گرانی است و برای سجاده فرش با متراژ بالا به صرفه نیست.</w:t>
      </w:r>
    </w:p>
    <w:p w:rsidR="00C12A57" w:rsidRDefault="00C12A57" w:rsidP="00C12A5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تنها کار این است که شما از نخ های ترکیبی استفاده کنید یعنی ترکیبی از نخ اکرولیک با یک نخ کیفیت پایین تر</w:t>
      </w:r>
    </w:p>
    <w:p w:rsidR="00C12A57" w:rsidRDefault="00C12A57" w:rsidP="00C12A57">
      <w:pPr>
        <w:bidi/>
        <w:rPr>
          <w:rFonts w:hint="cs"/>
          <w:rtl/>
          <w:lang w:bidi="fa-IR"/>
        </w:rPr>
      </w:pP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جنس الیاف تار و پود فرش سجاده ای: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الیاف تار و پود فرش سجاده ای در باطن سجاده هستند و با در هم تنیدن به دور نخ خاب موجب استحکام هرچه بیشتر سجاده فرش می شوند.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در بافت فرش سجاده ای ضرورت دارند.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بهترین کیفیت برای نخ تار و پود فیلامنت و پنبه می باشد در درجه بعدی پلی استر و در درجه اخر نخ جوت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شانه و تراکم سجاده فرش:</w:t>
      </w:r>
    </w:p>
    <w:p w:rsidR="00C12A57" w:rsidRDefault="00C12A57" w:rsidP="00C12A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شانه ی فرش سجاده ای دخیل بر کیفیت ظاهری و ریز بافتی سجاده فرش </w:t>
      </w:r>
      <w:r w:rsidR="00512A4A">
        <w:rPr>
          <w:rFonts w:hint="cs"/>
          <w:rtl/>
          <w:lang w:bidi="fa-IR"/>
        </w:rPr>
        <w:t>می باشد.</w:t>
      </w:r>
    </w:p>
    <w:p w:rsidR="00C12A57" w:rsidRDefault="00512A4A" w:rsidP="00512A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تراکم فرش سجاده ای موجب فشردگی نخ خاب سجاده می شود و در نتیجه مستحکم شدن سجاده فرش</w:t>
      </w:r>
    </w:p>
    <w:p w:rsidR="00512A4A" w:rsidRDefault="00512A4A" w:rsidP="00512A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توجه به نقشه ی به نسبت ساده ترسجاده فرش نسبت به فرش ماشینی ، احتیاج به انتخاب شانه بالا نیست.</w:t>
      </w:r>
    </w:p>
    <w:p w:rsidR="00512A4A" w:rsidRDefault="00512A4A" w:rsidP="00512A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 با توجه به اینکه با افزایش تراکم در فرش سجاده ای ، از ارتفاع نخ خاب کاسته می شود و فرش سجاده ای فشرده می شود.</w:t>
      </w:r>
    </w:p>
    <w:p w:rsidR="00512A4A" w:rsidRDefault="00512A4A" w:rsidP="00512A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سجاده فرش نازک تر می شود و در نتیجه این ویژگی اصلا برای سجاده فرش با پاخور بالا مناسب نیست.</w:t>
      </w:r>
    </w:p>
    <w:p w:rsidR="00512A4A" w:rsidRDefault="00512A4A" w:rsidP="00512A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 هیئت امنای مسجد اصلا سجاده فرش نازک را نمی پسندند.</w:t>
      </w:r>
    </w:p>
    <w:p w:rsidR="00512A4A" w:rsidRDefault="00512A4A" w:rsidP="00512A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دستگاه سجاده باف:</w:t>
      </w:r>
    </w:p>
    <w:p w:rsidR="00512A4A" w:rsidRDefault="00512A4A" w:rsidP="00512A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دستگاه سجاده باف ازین جهت مهم است که:</w:t>
      </w:r>
    </w:p>
    <w:p w:rsidR="00512A4A" w:rsidRDefault="00512A4A" w:rsidP="00512A4A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اولا شانه و تراکم را دقیقا روی سجاده پیاده کند.</w:t>
      </w:r>
    </w:p>
    <w:p w:rsidR="00512A4A" w:rsidRDefault="00512A4A" w:rsidP="00512A4A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دوم اینکه نقشه سجاده را بخوبی پیاده سازی کند.</w:t>
      </w:r>
    </w:p>
    <w:p w:rsidR="00512A4A" w:rsidRDefault="00512A4A" w:rsidP="00512A4A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سوم اینکه پود بیشتری وارد سجاده فرش می کند و موجب استحکام سجاده فرش می شود.</w:t>
      </w:r>
    </w:p>
    <w:p w:rsidR="00512A4A" w:rsidRDefault="00512A4A" w:rsidP="00512A4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لذا با شناخت دستگاه های سجاده باف هم بر کیفیت ظاهری و نیز بر کیفیت باطنی فرش سجاده ای خود می افزایید.</w:t>
      </w:r>
    </w:p>
    <w:p w:rsidR="00512A4A" w:rsidRDefault="00512A4A" w:rsidP="00512A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وزن فرش سجاده ای:</w:t>
      </w:r>
    </w:p>
    <w:p w:rsidR="00512A4A" w:rsidRDefault="00512A4A" w:rsidP="00512A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وزن فرش سجاده ای یعنی اینکه وزن یک متر از سجاده فرش چقدر است </w:t>
      </w:r>
    </w:p>
    <w:p w:rsidR="00512A4A" w:rsidRDefault="00512A4A" w:rsidP="00512A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هرچه وزن فرش سجاده ای بیشتر باشد نشان دهنده این است که نخ بیشتری وارد فرش سجاده ای شده و استحکام بالایی دارد.</w:t>
      </w:r>
    </w:p>
    <w:p w:rsidR="00512A4A" w:rsidRDefault="00512A4A" w:rsidP="00512A4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لذا حتما وزن یک متر از سجاده فرش را بپرسید.</w:t>
      </w:r>
    </w:p>
    <w:p w:rsidR="00725555" w:rsidRDefault="00725555" w:rsidP="0072555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کلمات کلیدی سجاده فرش:</w:t>
      </w:r>
    </w:p>
    <w:p w:rsidR="00725555" w:rsidRDefault="00725555" w:rsidP="0072555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سجاده فرش , فرش سجاده ای , قیمت فرش سجاده ای , خرید فرش سجاده ای , فرش سجاده ای تک ستاره کویر , سجاده فرش سبحان , لیست قیمت فرش مسجدی , قیمت فرش سجاده ای مسجدی , فروش اینترنتی فرش سجاده ای , سجاده باف , سجاده نماز , شرکت سجاده فرش , سجاده فرش کاشان</w:t>
      </w:r>
      <w:bookmarkStart w:id="0" w:name="_GoBack"/>
      <w:bookmarkEnd w:id="0"/>
    </w:p>
    <w:sectPr w:rsidR="00725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A06"/>
    <w:multiLevelType w:val="hybridMultilevel"/>
    <w:tmpl w:val="1CF4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59DF"/>
    <w:multiLevelType w:val="hybridMultilevel"/>
    <w:tmpl w:val="14182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01566"/>
    <w:multiLevelType w:val="hybridMultilevel"/>
    <w:tmpl w:val="580A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6D68"/>
    <w:multiLevelType w:val="hybridMultilevel"/>
    <w:tmpl w:val="178C9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02"/>
    <w:rsid w:val="00231607"/>
    <w:rsid w:val="003C5924"/>
    <w:rsid w:val="00512A4A"/>
    <w:rsid w:val="00673002"/>
    <w:rsid w:val="00725555"/>
    <w:rsid w:val="00C12A57"/>
    <w:rsid w:val="00E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80683-873A-4030-8700-B1CED966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dcterms:created xsi:type="dcterms:W3CDTF">2020-12-02T05:57:00Z</dcterms:created>
  <dcterms:modified xsi:type="dcterms:W3CDTF">2020-12-02T08:04:00Z</dcterms:modified>
</cp:coreProperties>
</file>